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6D" w:rsidRDefault="00413E6D" w:rsidP="00413E6D">
      <w:pPr>
        <w:jc w:val="center"/>
        <w:rPr>
          <w:rFonts w:ascii="Broadway" w:hAnsi="Broadway"/>
          <w:b/>
          <w:sz w:val="72"/>
          <w:szCs w:val="72"/>
        </w:rPr>
      </w:pPr>
      <w:r w:rsidRPr="00413E6D">
        <w:rPr>
          <w:rFonts w:ascii="Broadway" w:hAnsi="Broadway"/>
          <w:b/>
          <w:sz w:val="72"/>
          <w:szCs w:val="72"/>
        </w:rPr>
        <w:t>MASSes of Talent</w:t>
      </w:r>
    </w:p>
    <w:p w:rsidR="00D861B1" w:rsidRDefault="00D861B1" w:rsidP="00413E6D">
      <w:pPr>
        <w:jc w:val="center"/>
        <w:rPr>
          <w:rFonts w:ascii="Broadway" w:hAnsi="Broadway"/>
          <w:b/>
          <w:sz w:val="72"/>
          <w:szCs w:val="72"/>
        </w:rPr>
      </w:pPr>
      <w:r>
        <w:rPr>
          <w:rFonts w:ascii="Broadway" w:hAnsi="Broadway"/>
          <w:b/>
          <w:sz w:val="72"/>
          <w:szCs w:val="72"/>
        </w:rPr>
        <w:t>Program Ads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 xml:space="preserve">Show you support for a contestant 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>Or advertise your company and help offset the cost of this event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>¼ Page $25.00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>½ Page $35.oo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 xml:space="preserve"> Full page $50</w:t>
      </w: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</w:p>
    <w:p w:rsid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  <w:r>
        <w:rPr>
          <w:rFonts w:ascii="Broadway" w:hAnsi="Broadway"/>
          <w:b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D861B1" w:rsidRPr="00D861B1" w:rsidRDefault="00D861B1" w:rsidP="00413E6D">
      <w:pPr>
        <w:jc w:val="center"/>
        <w:rPr>
          <w:rFonts w:ascii="Broadway" w:hAnsi="Broadway"/>
          <w:b/>
          <w:sz w:val="36"/>
          <w:szCs w:val="36"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Default="00063B6A" w:rsidP="00063B6A">
      <w:pPr>
        <w:ind w:left="360"/>
        <w:rPr>
          <w:rFonts w:ascii="Broadway" w:hAnsi="Broadway"/>
          <w:b/>
        </w:rPr>
      </w:pPr>
    </w:p>
    <w:p w:rsidR="00063B6A" w:rsidRPr="00063B6A" w:rsidRDefault="00063B6A" w:rsidP="00063B6A">
      <w:pPr>
        <w:ind w:left="360"/>
        <w:rPr>
          <w:rFonts w:ascii="Broadway" w:hAnsi="Broadway"/>
          <w:b/>
        </w:rPr>
      </w:pPr>
    </w:p>
    <w:sectPr w:rsidR="00063B6A" w:rsidRPr="00063B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D94"/>
    <w:multiLevelType w:val="hybridMultilevel"/>
    <w:tmpl w:val="BFB06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593571"/>
    <w:multiLevelType w:val="hybridMultilevel"/>
    <w:tmpl w:val="78B64958"/>
    <w:lvl w:ilvl="0" w:tplc="4558B87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6D"/>
    <w:rsid w:val="00063B6A"/>
    <w:rsid w:val="001D39BD"/>
    <w:rsid w:val="002E5103"/>
    <w:rsid w:val="00413E6D"/>
    <w:rsid w:val="005017BD"/>
    <w:rsid w:val="0080574A"/>
    <w:rsid w:val="00A76576"/>
    <w:rsid w:val="00D861B1"/>
    <w:rsid w:val="00DC0228"/>
    <w:rsid w:val="00E70FA4"/>
    <w:rsid w:val="00F63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F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39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asadoorian</dc:creator>
  <cp:lastModifiedBy>william asadoorian</cp:lastModifiedBy>
  <cp:revision>2</cp:revision>
  <cp:lastPrinted>2013-02-19T00:47:00Z</cp:lastPrinted>
  <dcterms:created xsi:type="dcterms:W3CDTF">2013-02-19T01:06:00Z</dcterms:created>
  <dcterms:modified xsi:type="dcterms:W3CDTF">2013-02-19T01:06:00Z</dcterms:modified>
</cp:coreProperties>
</file>